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3086" w14:textId="7F73B25C" w:rsidR="003E68D4" w:rsidRDefault="003E68D4" w:rsidP="00771F34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3E68D4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5A1DBE" wp14:editId="183FA82D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1381125" cy="1381125"/>
            <wp:effectExtent l="0" t="0" r="9525" b="952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-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8DFC7" w14:textId="1C804214" w:rsidR="003E68D4" w:rsidRPr="003E68D4" w:rsidRDefault="003E68D4" w:rsidP="00771F34">
      <w:pPr>
        <w:pStyle w:val="NormalWeb"/>
        <w:rPr>
          <w:rFonts w:asciiTheme="minorHAnsi" w:hAnsiTheme="minorHAnsi" w:cstheme="minorHAnsi"/>
          <w:b/>
          <w:bCs/>
          <w:sz w:val="40"/>
          <w:szCs w:val="40"/>
        </w:rPr>
      </w:pPr>
      <w:r w:rsidRPr="003E68D4">
        <w:rPr>
          <w:rFonts w:asciiTheme="minorHAnsi" w:hAnsiTheme="minorHAnsi" w:cstheme="minorHAnsi"/>
          <w:b/>
          <w:bCs/>
          <w:sz w:val="40"/>
          <w:szCs w:val="40"/>
        </w:rPr>
        <w:t xml:space="preserve">CEF Dallas </w:t>
      </w:r>
    </w:p>
    <w:p w14:paraId="2037D10D" w14:textId="5E296307" w:rsidR="00B42612" w:rsidRPr="004219E5" w:rsidRDefault="00B42612" w:rsidP="00771F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19E5">
        <w:rPr>
          <w:rFonts w:asciiTheme="minorHAnsi" w:hAnsiTheme="minorHAnsi" w:cstheme="minorHAnsi"/>
          <w:b/>
          <w:bCs/>
          <w:sz w:val="22"/>
          <w:szCs w:val="22"/>
        </w:rPr>
        <w:t>Position:</w:t>
      </w:r>
      <w:r w:rsidRPr="004219E5">
        <w:rPr>
          <w:rFonts w:asciiTheme="minorHAnsi" w:hAnsiTheme="minorHAnsi" w:cstheme="minorHAnsi"/>
          <w:sz w:val="22"/>
          <w:szCs w:val="22"/>
        </w:rPr>
        <w:t xml:space="preserve"> Area Coordinator </w:t>
      </w:r>
    </w:p>
    <w:p w14:paraId="109A45B1" w14:textId="413BD37F" w:rsidR="00E01AD7" w:rsidRPr="004219E5" w:rsidRDefault="00E01AD7" w:rsidP="00B4261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19E5">
        <w:rPr>
          <w:rFonts w:asciiTheme="minorHAnsi" w:hAnsiTheme="minorHAnsi" w:cstheme="minorHAnsi"/>
          <w:b/>
          <w:bCs/>
          <w:sz w:val="22"/>
          <w:szCs w:val="22"/>
        </w:rPr>
        <w:t>Reports To:</w:t>
      </w:r>
      <w:r w:rsidRPr="004219E5">
        <w:rPr>
          <w:rFonts w:asciiTheme="minorHAnsi" w:hAnsiTheme="minorHAnsi" w:cstheme="minorHAnsi"/>
          <w:sz w:val="22"/>
          <w:szCs w:val="22"/>
        </w:rPr>
        <w:t xml:space="preserve"> </w:t>
      </w:r>
      <w:r w:rsidR="004219E5" w:rsidRPr="004219E5">
        <w:rPr>
          <w:rFonts w:asciiTheme="minorHAnsi" w:hAnsiTheme="minorHAnsi" w:cstheme="minorHAnsi"/>
          <w:sz w:val="22"/>
          <w:szCs w:val="22"/>
        </w:rPr>
        <w:t xml:space="preserve">  </w:t>
      </w:r>
      <w:r w:rsidRPr="004219E5">
        <w:rPr>
          <w:rFonts w:asciiTheme="minorHAnsi" w:hAnsiTheme="minorHAnsi" w:cstheme="minorHAnsi"/>
          <w:sz w:val="22"/>
          <w:szCs w:val="22"/>
        </w:rPr>
        <w:t xml:space="preserve">Chapter Director </w:t>
      </w:r>
    </w:p>
    <w:p w14:paraId="7DA4FB80" w14:textId="5DB0B907" w:rsidR="004D7535" w:rsidRPr="004219E5" w:rsidRDefault="004D7535" w:rsidP="00B4261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19E5">
        <w:rPr>
          <w:rFonts w:asciiTheme="minorHAnsi" w:hAnsiTheme="minorHAnsi" w:cstheme="minorHAnsi"/>
          <w:b/>
          <w:bCs/>
          <w:sz w:val="22"/>
          <w:szCs w:val="22"/>
        </w:rPr>
        <w:t>Type</w:t>
      </w:r>
      <w:r w:rsidRPr="004219E5">
        <w:rPr>
          <w:rFonts w:asciiTheme="minorHAnsi" w:hAnsiTheme="minorHAnsi" w:cstheme="minorHAnsi"/>
          <w:sz w:val="22"/>
          <w:szCs w:val="22"/>
        </w:rPr>
        <w:t>: Hourly Part-Time (20-25 hours per week)</w:t>
      </w:r>
    </w:p>
    <w:p w14:paraId="22D58C64" w14:textId="2A1B1635" w:rsidR="00B42612" w:rsidRPr="004219E5" w:rsidRDefault="00715281" w:rsidP="00B4261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Description:</w:t>
      </w:r>
      <w:r w:rsidR="00B42612" w:rsidRPr="004219E5">
        <w:rPr>
          <w:rFonts w:asciiTheme="minorHAnsi" w:hAnsiTheme="minorHAnsi" w:cstheme="minorHAnsi"/>
          <w:sz w:val="22"/>
          <w:szCs w:val="22"/>
        </w:rPr>
        <w:t xml:space="preserve"> </w:t>
      </w:r>
      <w:r w:rsidR="00C85985">
        <w:rPr>
          <w:rFonts w:asciiTheme="minorHAnsi" w:hAnsiTheme="minorHAnsi" w:cstheme="minorHAnsi"/>
          <w:sz w:val="22"/>
          <w:szCs w:val="22"/>
        </w:rPr>
        <w:t xml:space="preserve">The role of Area Coordinator is to mobilize ministry through Party Club outreach. The ideal candidate will have an evangelistic zeal and </w:t>
      </w:r>
      <w:r w:rsidR="00BB5D8F">
        <w:rPr>
          <w:rFonts w:asciiTheme="minorHAnsi" w:hAnsiTheme="minorHAnsi" w:cstheme="minorHAnsi"/>
          <w:sz w:val="22"/>
          <w:szCs w:val="22"/>
        </w:rPr>
        <w:t xml:space="preserve">deep </w:t>
      </w:r>
      <w:r w:rsidR="00C85985">
        <w:rPr>
          <w:rFonts w:asciiTheme="minorHAnsi" w:hAnsiTheme="minorHAnsi" w:cstheme="minorHAnsi"/>
          <w:sz w:val="22"/>
          <w:szCs w:val="22"/>
        </w:rPr>
        <w:t xml:space="preserve">desire to see children reached with the Good News of Jesus Christ. </w:t>
      </w:r>
      <w:r w:rsidR="00BB5D8F">
        <w:rPr>
          <w:rFonts w:asciiTheme="minorHAnsi" w:hAnsiTheme="minorHAnsi" w:cstheme="minorHAnsi"/>
          <w:sz w:val="22"/>
          <w:szCs w:val="22"/>
        </w:rPr>
        <w:t xml:space="preserve">The Area Coordinator will be an outgoing self-starter who possesses the ability to build new relationship, to establish ongoing ministry partnerships. </w:t>
      </w:r>
    </w:p>
    <w:p w14:paraId="18878D4A" w14:textId="77777777" w:rsidR="00771F34" w:rsidRDefault="00E01AD7" w:rsidP="00771F3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4219E5">
        <w:rPr>
          <w:rFonts w:asciiTheme="minorHAnsi" w:hAnsiTheme="minorHAnsi" w:cstheme="minorHAnsi"/>
          <w:b/>
          <w:bCs/>
          <w:sz w:val="22"/>
          <w:szCs w:val="22"/>
        </w:rPr>
        <w:t xml:space="preserve">Duties to include: </w:t>
      </w:r>
    </w:p>
    <w:p w14:paraId="1B19D4C0" w14:textId="77777777" w:rsidR="00C85985" w:rsidRPr="00C85985" w:rsidRDefault="00C85985" w:rsidP="00C859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AREA COORDINATOR </w:t>
      </w:r>
    </w:p>
    <w:p w14:paraId="49039B92" w14:textId="77777777" w:rsidR="00C85985" w:rsidRPr="00C85985" w:rsidRDefault="00C85985" w:rsidP="00C859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Area Coordinator will be responsible for an assigned area </w:t>
      </w:r>
    </w:p>
    <w:p w14:paraId="2A74175E" w14:textId="093DB9DD" w:rsidR="00C85985" w:rsidRPr="00C85985" w:rsidRDefault="00C85985" w:rsidP="00C859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Area Coordinator manages and coordinates Party Club ministry in their assigned area. </w:t>
      </w:r>
    </w:p>
    <w:p w14:paraId="42B13722" w14:textId="77777777" w:rsidR="00C85985" w:rsidRPr="00C85985" w:rsidRDefault="00C85985" w:rsidP="00C859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>Area Coordinator will be responsible for scheduling 20 party clubs in assigned area per season</w:t>
      </w:r>
    </w:p>
    <w:p w14:paraId="239CDFDB" w14:textId="77777777" w:rsidR="00C85985" w:rsidRPr="00C85985" w:rsidRDefault="00C85985" w:rsidP="00C8598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Daycare Centers </w:t>
      </w:r>
    </w:p>
    <w:p w14:paraId="5444997E" w14:textId="77777777" w:rsidR="00C85985" w:rsidRPr="00C85985" w:rsidRDefault="00C85985" w:rsidP="00C8598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Apartments </w:t>
      </w:r>
    </w:p>
    <w:p w14:paraId="66C154CE" w14:textId="77777777" w:rsidR="00C85985" w:rsidRPr="00C85985" w:rsidRDefault="00C85985" w:rsidP="00C8598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Community Centers </w:t>
      </w:r>
    </w:p>
    <w:p w14:paraId="11AAEB06" w14:textId="582D2297" w:rsidR="00C85985" w:rsidRPr="00C85985" w:rsidRDefault="00C85985" w:rsidP="008C489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Parks, Neighborhoods </w:t>
      </w:r>
    </w:p>
    <w:p w14:paraId="65070205" w14:textId="77777777" w:rsidR="00C85985" w:rsidRPr="00C85985" w:rsidRDefault="00C85985" w:rsidP="00C859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Area Coordinator will be responsible for managing church relations in assigned area </w:t>
      </w:r>
    </w:p>
    <w:p w14:paraId="58E56689" w14:textId="0D9BE959" w:rsidR="00C85985" w:rsidRPr="00C85985" w:rsidRDefault="00C85985" w:rsidP="00C859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Area Coordinator will be trained to teach </w:t>
      </w:r>
      <w:r>
        <w:rPr>
          <w:rFonts w:cstheme="minorHAnsi"/>
        </w:rPr>
        <w:t xml:space="preserve">Party Club curriculum </w:t>
      </w:r>
    </w:p>
    <w:p w14:paraId="739B851C" w14:textId="77777777" w:rsidR="00C85985" w:rsidRPr="00C85985" w:rsidRDefault="00C85985" w:rsidP="00C859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 xml:space="preserve">Area Coordinator will develop local Party Club teams/ volunteers to assist with clubs </w:t>
      </w:r>
    </w:p>
    <w:p w14:paraId="304E803A" w14:textId="77777777" w:rsidR="00C85985" w:rsidRPr="00C85985" w:rsidRDefault="00C85985" w:rsidP="00C859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85985">
        <w:rPr>
          <w:rFonts w:cstheme="minorHAnsi"/>
        </w:rPr>
        <w:t>Area Coordinators will be responsible to teach the Club if no Volunteer team is available</w:t>
      </w:r>
    </w:p>
    <w:p w14:paraId="46D2BCB1" w14:textId="5F46DCD0" w:rsidR="00406980" w:rsidRPr="004219E5" w:rsidRDefault="00406980" w:rsidP="0040698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19E5">
        <w:rPr>
          <w:rFonts w:cstheme="minorHAnsi"/>
        </w:rPr>
        <w:t xml:space="preserve">Other duties as assigned by the Director </w:t>
      </w:r>
    </w:p>
    <w:p w14:paraId="78393929" w14:textId="77777777" w:rsidR="00406980" w:rsidRPr="004219E5" w:rsidRDefault="00406980" w:rsidP="00406980">
      <w:pPr>
        <w:pStyle w:val="ListParagraph"/>
        <w:spacing w:after="0"/>
        <w:rPr>
          <w:rFonts w:cstheme="minorHAnsi"/>
        </w:rPr>
      </w:pPr>
    </w:p>
    <w:p w14:paraId="5BA38881" w14:textId="46A0A689" w:rsidR="00B56B86" w:rsidRPr="004219E5" w:rsidRDefault="00406980">
      <w:pPr>
        <w:rPr>
          <w:rFonts w:cstheme="minorHAnsi"/>
          <w:b/>
          <w:bCs/>
        </w:rPr>
      </w:pPr>
      <w:r w:rsidRPr="004219E5">
        <w:rPr>
          <w:rFonts w:cstheme="minorHAnsi"/>
          <w:b/>
          <w:bCs/>
        </w:rPr>
        <w:t xml:space="preserve">Qualifications: </w:t>
      </w:r>
    </w:p>
    <w:p w14:paraId="1C21A379" w14:textId="03BA37CE" w:rsidR="004219E5" w:rsidRDefault="006A189E" w:rsidP="004219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Authentic</w:t>
      </w:r>
      <w:r w:rsidR="004219E5" w:rsidRPr="004219E5">
        <w:rPr>
          <w:rFonts w:cstheme="minorHAnsi"/>
        </w:rPr>
        <w:t xml:space="preserve"> Christian witness </w:t>
      </w:r>
      <w:r w:rsidR="00FB39AE">
        <w:rPr>
          <w:rFonts w:cstheme="minorHAnsi"/>
        </w:rPr>
        <w:t xml:space="preserve">and </w:t>
      </w:r>
      <w:r>
        <w:rPr>
          <w:rFonts w:cstheme="minorHAnsi"/>
        </w:rPr>
        <w:t xml:space="preserve">strong </w:t>
      </w:r>
      <w:r w:rsidR="00FB39AE">
        <w:rPr>
          <w:rFonts w:cstheme="minorHAnsi"/>
        </w:rPr>
        <w:t xml:space="preserve">Biblical worldview </w:t>
      </w:r>
    </w:p>
    <w:p w14:paraId="754B18B3" w14:textId="7D2531FC" w:rsidR="004219E5" w:rsidRDefault="00F74B58" w:rsidP="004219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5</w:t>
      </w:r>
      <w:r w:rsidR="004219E5">
        <w:rPr>
          <w:rFonts w:cstheme="minorHAnsi"/>
        </w:rPr>
        <w:t xml:space="preserve">+ years of </w:t>
      </w:r>
      <w:r w:rsidR="00BB5D8F">
        <w:rPr>
          <w:rFonts w:cstheme="minorHAnsi"/>
        </w:rPr>
        <w:t xml:space="preserve">evangelistic ministry </w:t>
      </w:r>
      <w:r w:rsidR="004219E5">
        <w:rPr>
          <w:rFonts w:cstheme="minorHAnsi"/>
        </w:rPr>
        <w:t xml:space="preserve">experience and working knowledge of CEF Club ministry </w:t>
      </w:r>
    </w:p>
    <w:p w14:paraId="421FFB95" w14:textId="04E5A032" w:rsidR="004219E5" w:rsidRDefault="00FB39AE" w:rsidP="004219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Professional appearance and demeanor that demonstrates Christian character </w:t>
      </w:r>
    </w:p>
    <w:p w14:paraId="783F4EDD" w14:textId="599175E7" w:rsidR="00FB39AE" w:rsidRDefault="00FB39AE" w:rsidP="004219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Excellent </w:t>
      </w:r>
      <w:r w:rsidR="00D80870">
        <w:rPr>
          <w:rFonts w:cstheme="minorHAnsi"/>
        </w:rPr>
        <w:t xml:space="preserve">organizational, </w:t>
      </w:r>
      <w:r>
        <w:rPr>
          <w:rFonts w:cstheme="minorHAnsi"/>
        </w:rPr>
        <w:t xml:space="preserve">verbal and written communication skills </w:t>
      </w:r>
    </w:p>
    <w:p w14:paraId="45B01A71" w14:textId="45161B2A" w:rsidR="00FB39AE" w:rsidRDefault="00FB39AE" w:rsidP="004219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Outgoing personality to </w:t>
      </w:r>
      <w:r w:rsidR="00BB5D8F">
        <w:rPr>
          <w:rFonts w:cstheme="minorHAnsi"/>
        </w:rPr>
        <w:t xml:space="preserve">build relationship with Party Club locations </w:t>
      </w:r>
      <w:r>
        <w:rPr>
          <w:rFonts w:cstheme="minorHAnsi"/>
        </w:rPr>
        <w:t xml:space="preserve"> </w:t>
      </w:r>
    </w:p>
    <w:p w14:paraId="1450B5FB" w14:textId="08C3C27C" w:rsidR="00FB39AE" w:rsidRDefault="00FB39AE" w:rsidP="004219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Good ability to teach and train volunteers </w:t>
      </w:r>
    </w:p>
    <w:p w14:paraId="5908CDD6" w14:textId="5D994290" w:rsidR="00FB39AE" w:rsidRDefault="00FB39AE" w:rsidP="004219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Good working knowledge of MS Office </w:t>
      </w:r>
    </w:p>
    <w:p w14:paraId="5B9B8320" w14:textId="0A6DE450" w:rsidR="00FB39AE" w:rsidRDefault="006A189E" w:rsidP="004219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Must pass Child Protection Policy background</w:t>
      </w:r>
      <w:r w:rsidR="00D80870">
        <w:rPr>
          <w:rFonts w:cstheme="minorHAnsi"/>
        </w:rPr>
        <w:t xml:space="preserve"> check and sign Workers Compliance Agreement</w:t>
      </w:r>
    </w:p>
    <w:p w14:paraId="65D6F111" w14:textId="409A0BC3" w:rsidR="006A189E" w:rsidRPr="004219E5" w:rsidRDefault="006A189E" w:rsidP="004219E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Must affirm CEF Statement of Faith </w:t>
      </w:r>
    </w:p>
    <w:sectPr w:rsidR="006A189E" w:rsidRPr="004219E5" w:rsidSect="00771F34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7D3E" w14:textId="77777777" w:rsidR="002938C4" w:rsidRDefault="002938C4" w:rsidP="003E68D4">
      <w:pPr>
        <w:spacing w:after="0" w:line="240" w:lineRule="auto"/>
      </w:pPr>
      <w:r>
        <w:separator/>
      </w:r>
    </w:p>
  </w:endnote>
  <w:endnote w:type="continuationSeparator" w:id="0">
    <w:p w14:paraId="3AA3EAD3" w14:textId="77777777" w:rsidR="002938C4" w:rsidRDefault="002938C4" w:rsidP="003E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A1BD" w14:textId="65C42BAC" w:rsidR="003E68D4" w:rsidRPr="003E68D4" w:rsidRDefault="003E68D4" w:rsidP="003E68D4">
    <w:pPr>
      <w:pStyle w:val="Footer"/>
      <w:jc w:val="center"/>
      <w:rPr>
        <w:b/>
        <w:bCs/>
      </w:rPr>
    </w:pPr>
    <w:r w:rsidRPr="003E68D4">
      <w:rPr>
        <w:b/>
        <w:bCs/>
      </w:rPr>
      <w:t xml:space="preserve">CEF Dallas | 972-541-4473 | Director@CEFDallas.org </w:t>
    </w:r>
  </w:p>
  <w:p w14:paraId="6F1599BC" w14:textId="17640B25" w:rsidR="003E68D4" w:rsidRPr="003E68D4" w:rsidRDefault="003E68D4" w:rsidP="003E68D4">
    <w:pPr>
      <w:pStyle w:val="Footer"/>
      <w:jc w:val="center"/>
      <w:rPr>
        <w:b/>
        <w:bCs/>
      </w:rPr>
    </w:pPr>
    <w:r w:rsidRPr="003E68D4">
      <w:rPr>
        <w:b/>
        <w:bCs/>
      </w:rPr>
      <w:t>2001 W. Plano Parkway, Ste 3452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A879" w14:textId="77777777" w:rsidR="002938C4" w:rsidRDefault="002938C4" w:rsidP="003E68D4">
      <w:pPr>
        <w:spacing w:after="0" w:line="240" w:lineRule="auto"/>
      </w:pPr>
      <w:r>
        <w:separator/>
      </w:r>
    </w:p>
  </w:footnote>
  <w:footnote w:type="continuationSeparator" w:id="0">
    <w:p w14:paraId="18A7B2D2" w14:textId="77777777" w:rsidR="002938C4" w:rsidRDefault="002938C4" w:rsidP="003E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A51"/>
    <w:multiLevelType w:val="hybridMultilevel"/>
    <w:tmpl w:val="7036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813C2"/>
    <w:multiLevelType w:val="hybridMultilevel"/>
    <w:tmpl w:val="56A0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75711">
    <w:abstractNumId w:val="0"/>
  </w:num>
  <w:num w:numId="2" w16cid:durableId="178765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12"/>
    <w:rsid w:val="002264C2"/>
    <w:rsid w:val="002938C4"/>
    <w:rsid w:val="0036188D"/>
    <w:rsid w:val="003E68D4"/>
    <w:rsid w:val="00406980"/>
    <w:rsid w:val="004219E5"/>
    <w:rsid w:val="004D7535"/>
    <w:rsid w:val="00562963"/>
    <w:rsid w:val="00590A45"/>
    <w:rsid w:val="006A189E"/>
    <w:rsid w:val="00715281"/>
    <w:rsid w:val="00771F34"/>
    <w:rsid w:val="00B42612"/>
    <w:rsid w:val="00B56B86"/>
    <w:rsid w:val="00BB5D8F"/>
    <w:rsid w:val="00C85985"/>
    <w:rsid w:val="00D80870"/>
    <w:rsid w:val="00E01AD7"/>
    <w:rsid w:val="00E73DF5"/>
    <w:rsid w:val="00E76A6A"/>
    <w:rsid w:val="00F74B58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BB56"/>
  <w15:chartTrackingRefBased/>
  <w15:docId w15:val="{034431CC-0181-4C34-BB4B-987A0A5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D4"/>
  </w:style>
  <w:style w:type="paragraph" w:styleId="Footer">
    <w:name w:val="footer"/>
    <w:basedOn w:val="Normal"/>
    <w:link w:val="FooterChar"/>
    <w:uiPriority w:val="99"/>
    <w:unhideWhenUsed/>
    <w:rsid w:val="003E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D4"/>
  </w:style>
  <w:style w:type="character" w:styleId="Hyperlink">
    <w:name w:val="Hyperlink"/>
    <w:basedOn w:val="DefaultParagraphFont"/>
    <w:uiPriority w:val="99"/>
    <w:unhideWhenUsed/>
    <w:rsid w:val="003E6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Considine</dc:creator>
  <cp:keywords/>
  <dc:description/>
  <cp:lastModifiedBy>Brian Considine</cp:lastModifiedBy>
  <cp:revision>11</cp:revision>
  <cp:lastPrinted>2019-09-03T20:07:00Z</cp:lastPrinted>
  <dcterms:created xsi:type="dcterms:W3CDTF">2019-09-03T18:43:00Z</dcterms:created>
  <dcterms:modified xsi:type="dcterms:W3CDTF">2022-05-24T18:54:00Z</dcterms:modified>
</cp:coreProperties>
</file>